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6314"/>
      </w:tblGrid>
      <w:tr w:rsidR="006A005B" w:rsidRPr="006A005B" w:rsidTr="000F6837">
        <w:tc>
          <w:tcPr>
            <w:tcW w:w="8472" w:type="dxa"/>
          </w:tcPr>
          <w:p w:rsidR="006A005B" w:rsidRPr="006A005B" w:rsidRDefault="0013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97F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6314" w:type="dxa"/>
          </w:tcPr>
          <w:p w:rsidR="006A005B" w:rsidRPr="006A005B" w:rsidRDefault="006A005B" w:rsidP="006A0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05B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6A005B" w:rsidRPr="006A005B" w:rsidRDefault="006A005B" w:rsidP="006A0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05B" w:rsidRPr="006A005B" w:rsidRDefault="006A005B" w:rsidP="006A0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05B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="0071207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6A005B" w:rsidRPr="006A005B" w:rsidRDefault="0071207A" w:rsidP="006A0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Пограничного муниципального района</w:t>
            </w:r>
          </w:p>
          <w:p w:rsidR="006A005B" w:rsidRPr="00A3731A" w:rsidRDefault="0071207A" w:rsidP="006A005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73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="006A005B" w:rsidRPr="00A373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</w:t>
            </w:r>
            <w:r w:rsidRPr="00A373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A3731A" w:rsidRPr="00A373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14.06.2018</w:t>
            </w:r>
            <w:r w:rsidR="006A005B" w:rsidRPr="00A373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№ </w:t>
            </w:r>
            <w:r w:rsidR="00A3731A" w:rsidRPr="00A373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320</w:t>
            </w:r>
          </w:p>
          <w:p w:rsidR="006A005B" w:rsidRDefault="006A005B" w:rsidP="006A0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05B" w:rsidRDefault="006A005B" w:rsidP="006A0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05B" w:rsidRPr="006A005B" w:rsidRDefault="006A005B" w:rsidP="006A0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05B">
              <w:rPr>
                <w:rFonts w:ascii="Times New Roman" w:hAnsi="Times New Roman" w:cs="Times New Roman"/>
                <w:sz w:val="28"/>
                <w:szCs w:val="28"/>
              </w:rPr>
              <w:t>«Приложение № 2</w:t>
            </w:r>
          </w:p>
          <w:p w:rsidR="006A005B" w:rsidRPr="006A005B" w:rsidRDefault="006A005B" w:rsidP="006A0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05B" w:rsidRPr="006A005B" w:rsidRDefault="006A005B" w:rsidP="0071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05B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 формирования </w:t>
            </w:r>
            <w:r w:rsidR="0071207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6A005B">
              <w:rPr>
                <w:rFonts w:ascii="Times New Roman" w:hAnsi="Times New Roman" w:cs="Times New Roman"/>
                <w:sz w:val="28"/>
                <w:szCs w:val="28"/>
              </w:rPr>
              <w:t xml:space="preserve">задания на оказание </w:t>
            </w:r>
            <w:r w:rsidR="0071207A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6A005B">
              <w:rPr>
                <w:rFonts w:ascii="Times New Roman" w:hAnsi="Times New Roman" w:cs="Times New Roman"/>
                <w:sz w:val="28"/>
                <w:szCs w:val="28"/>
              </w:rPr>
              <w:t xml:space="preserve"> услуг (выполнение работ) и финансового обеспечения выполнения </w:t>
            </w:r>
            <w:r w:rsidR="0071207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6A005B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</w:tbl>
    <w:p w:rsidR="0071207A" w:rsidRDefault="0071207A" w:rsidP="006A0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A28" w:rsidRPr="006A005B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05B">
        <w:rPr>
          <w:rFonts w:ascii="Times New Roman" w:hAnsi="Times New Roman" w:cs="Times New Roman"/>
          <w:b/>
          <w:sz w:val="28"/>
          <w:szCs w:val="28"/>
        </w:rPr>
        <w:t>ОТЧЕТ О ВЫПОЛНЕНИИ</w:t>
      </w:r>
    </w:p>
    <w:p w:rsidR="006A005B" w:rsidRDefault="0071207A" w:rsidP="006A0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6A005B" w:rsidRPr="006A005B">
        <w:rPr>
          <w:rFonts w:ascii="Times New Roman" w:hAnsi="Times New Roman" w:cs="Times New Roman"/>
          <w:b/>
          <w:sz w:val="28"/>
          <w:szCs w:val="28"/>
        </w:rPr>
        <w:t xml:space="preserve"> ЗАДАНИЯ</w:t>
      </w:r>
    </w:p>
    <w:p w:rsidR="006A005B" w:rsidRPr="006A005B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05B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C38E9">
        <w:rPr>
          <w:rFonts w:ascii="Times New Roman" w:hAnsi="Times New Roman" w:cs="Times New Roman"/>
          <w:sz w:val="28"/>
          <w:szCs w:val="28"/>
        </w:rPr>
        <w:t>а 20___год и плановый период 20__ и 20__годов</w:t>
      </w:r>
    </w:p>
    <w:p w:rsidR="006A005B" w:rsidRPr="00EC38E9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05B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05B">
        <w:rPr>
          <w:rFonts w:ascii="Times New Roman" w:hAnsi="Times New Roman" w:cs="Times New Roman"/>
          <w:sz w:val="28"/>
          <w:szCs w:val="28"/>
        </w:rPr>
        <w:t>от "____"________________20___г.</w:t>
      </w:r>
    </w:p>
    <w:p w:rsidR="006A005B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05B" w:rsidRDefault="006A005B" w:rsidP="006A0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05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7120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6A005B">
        <w:rPr>
          <w:rFonts w:ascii="Times New Roman" w:hAnsi="Times New Roman" w:cs="Times New Roman"/>
          <w:sz w:val="28"/>
          <w:szCs w:val="28"/>
        </w:rPr>
        <w:t xml:space="preserve"> учреждения (обособленного подразделения)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A005B" w:rsidRDefault="006A005B" w:rsidP="006A0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6A005B" w:rsidRDefault="006A005B" w:rsidP="006A0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05B">
        <w:rPr>
          <w:rFonts w:ascii="Times New Roman" w:hAnsi="Times New Roman" w:cs="Times New Roman"/>
          <w:sz w:val="28"/>
          <w:szCs w:val="28"/>
        </w:rPr>
        <w:t xml:space="preserve">Вид деятельности </w:t>
      </w:r>
      <w:r w:rsidR="007120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A005B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6A005B" w:rsidRPr="006A005B" w:rsidRDefault="006A005B" w:rsidP="006A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05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A005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6A005B">
        <w:rPr>
          <w:rFonts w:ascii="Times New Roman" w:hAnsi="Times New Roman" w:cs="Times New Roman"/>
          <w:sz w:val="24"/>
          <w:szCs w:val="24"/>
        </w:rPr>
        <w:t xml:space="preserve">(указывается вид деятельности </w:t>
      </w:r>
      <w:r w:rsidR="0071207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A005B">
        <w:rPr>
          <w:rFonts w:ascii="Times New Roman" w:hAnsi="Times New Roman" w:cs="Times New Roman"/>
          <w:sz w:val="24"/>
          <w:szCs w:val="24"/>
        </w:rPr>
        <w:t xml:space="preserve"> учреждения</w:t>
      </w:r>
      <w:proofErr w:type="gramEnd"/>
    </w:p>
    <w:p w:rsidR="006A005B" w:rsidRDefault="006A005B" w:rsidP="006A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A00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6A005B">
        <w:rPr>
          <w:rFonts w:ascii="Times New Roman" w:hAnsi="Times New Roman" w:cs="Times New Roman"/>
          <w:sz w:val="24"/>
          <w:szCs w:val="24"/>
        </w:rPr>
        <w:t xml:space="preserve"> из общероссийского базового перечня или регионального перечня)</w:t>
      </w:r>
    </w:p>
    <w:p w:rsidR="006A005B" w:rsidRDefault="006A005B" w:rsidP="006A0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05B">
        <w:rPr>
          <w:rFonts w:ascii="Times New Roman" w:hAnsi="Times New Roman" w:cs="Times New Roman"/>
          <w:sz w:val="28"/>
          <w:szCs w:val="28"/>
        </w:rPr>
        <w:t>Периодичность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</w:t>
      </w:r>
    </w:p>
    <w:p w:rsidR="006A005B" w:rsidRDefault="006A005B" w:rsidP="006A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6A005B">
        <w:rPr>
          <w:rFonts w:ascii="Times New Roman" w:hAnsi="Times New Roman" w:cs="Times New Roman"/>
          <w:sz w:val="24"/>
          <w:szCs w:val="24"/>
        </w:rPr>
        <w:t>(I квартал, полугодие, 9 месяцев, предварительный отчет за текущий год, отчет за текущий год)</w:t>
      </w:r>
    </w:p>
    <w:p w:rsidR="00764D5C" w:rsidRDefault="00764D5C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B31" w:rsidRDefault="00416B31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07A" w:rsidRDefault="0071207A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05B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05B">
        <w:rPr>
          <w:rFonts w:ascii="Times New Roman" w:hAnsi="Times New Roman" w:cs="Times New Roman"/>
          <w:sz w:val="28"/>
          <w:szCs w:val="28"/>
        </w:rPr>
        <w:t xml:space="preserve">Часть 1. Сведения об оказываемых </w:t>
      </w:r>
      <w:r w:rsidR="0071207A">
        <w:rPr>
          <w:rFonts w:ascii="Times New Roman" w:hAnsi="Times New Roman" w:cs="Times New Roman"/>
          <w:sz w:val="28"/>
          <w:szCs w:val="28"/>
        </w:rPr>
        <w:t>муниципальных</w:t>
      </w:r>
      <w:r w:rsidRPr="006A005B">
        <w:rPr>
          <w:rFonts w:ascii="Times New Roman" w:hAnsi="Times New Roman" w:cs="Times New Roman"/>
          <w:sz w:val="28"/>
          <w:szCs w:val="28"/>
        </w:rPr>
        <w:t xml:space="preserve"> услугах</w:t>
      </w:r>
    </w:p>
    <w:p w:rsidR="006A005B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05B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05B">
        <w:rPr>
          <w:rFonts w:ascii="Times New Roman" w:hAnsi="Times New Roman" w:cs="Times New Roman"/>
          <w:sz w:val="28"/>
          <w:szCs w:val="28"/>
        </w:rPr>
        <w:t>Раздел 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56"/>
        <w:gridCol w:w="3315"/>
        <w:gridCol w:w="2015"/>
      </w:tblGrid>
      <w:tr w:rsidR="006A005B" w:rsidTr="00E61271">
        <w:trPr>
          <w:trHeight w:val="870"/>
        </w:trPr>
        <w:tc>
          <w:tcPr>
            <w:tcW w:w="9456" w:type="dxa"/>
          </w:tcPr>
          <w:p w:rsidR="006A005B" w:rsidRDefault="006A005B" w:rsidP="006A005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71207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6A005B" w:rsidRPr="00231AAD" w:rsidRDefault="006A005B" w:rsidP="00E612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:rsidR="006A005B" w:rsidRPr="00231AAD" w:rsidRDefault="006A005B" w:rsidP="00E612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vMerge w:val="restart"/>
            <w:tcBorders>
              <w:right w:val="single" w:sz="4" w:space="0" w:color="auto"/>
            </w:tcBorders>
          </w:tcPr>
          <w:p w:rsidR="006A005B" w:rsidRDefault="006A005B" w:rsidP="00E61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05B" w:rsidRDefault="006A005B" w:rsidP="00E61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proofErr w:type="gramStart"/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базовому</w:t>
            </w:r>
            <w:proofErr w:type="gramEnd"/>
          </w:p>
          <w:p w:rsidR="006A005B" w:rsidRDefault="006A005B" w:rsidP="00E61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бщероссийскому</w:t>
            </w:r>
          </w:p>
          <w:p w:rsidR="006A005B" w:rsidRDefault="006A005B" w:rsidP="00E61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перечню или</w:t>
            </w:r>
          </w:p>
          <w:p w:rsidR="006A005B" w:rsidRDefault="006A005B" w:rsidP="00E61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региональному</w:t>
            </w:r>
          </w:p>
          <w:p w:rsidR="006A005B" w:rsidRDefault="006A005B" w:rsidP="00E61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5B" w:rsidRDefault="006A005B" w:rsidP="00E612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05B" w:rsidTr="00E61271">
        <w:tc>
          <w:tcPr>
            <w:tcW w:w="9456" w:type="dxa"/>
          </w:tcPr>
          <w:p w:rsidR="006A005B" w:rsidRDefault="006A005B" w:rsidP="006A005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потребителей </w:t>
            </w:r>
            <w:r w:rsidR="0071207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6A005B" w:rsidRDefault="006A005B" w:rsidP="00E612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6A005B" w:rsidRPr="00231AAD" w:rsidRDefault="006A005B" w:rsidP="00E612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</w:tc>
        <w:tc>
          <w:tcPr>
            <w:tcW w:w="3315" w:type="dxa"/>
            <w:vMerge/>
            <w:tcBorders>
              <w:right w:val="single" w:sz="4" w:space="0" w:color="auto"/>
            </w:tcBorders>
          </w:tcPr>
          <w:p w:rsidR="006A005B" w:rsidRDefault="006A005B" w:rsidP="00E61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5B" w:rsidRDefault="006A005B" w:rsidP="00E612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207A" w:rsidRDefault="0071207A" w:rsidP="00764D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4B6A" w:rsidRDefault="00114B6A" w:rsidP="00764D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4B6A">
        <w:rPr>
          <w:rFonts w:ascii="Times New Roman" w:hAnsi="Times New Roman" w:cs="Times New Roman"/>
          <w:sz w:val="28"/>
          <w:szCs w:val="28"/>
        </w:rPr>
        <w:t xml:space="preserve">3. Сведения о фактическом достижении показателей, характеризующих объем и (или) качество </w:t>
      </w:r>
      <w:r w:rsidR="0071207A">
        <w:rPr>
          <w:rFonts w:ascii="Times New Roman" w:hAnsi="Times New Roman" w:cs="Times New Roman"/>
          <w:sz w:val="28"/>
          <w:szCs w:val="28"/>
        </w:rPr>
        <w:t>муниципальной</w:t>
      </w:r>
      <w:r w:rsidRPr="00114B6A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6A005B" w:rsidRPr="00764D5C" w:rsidRDefault="00764D5C" w:rsidP="00764D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4D5C">
        <w:rPr>
          <w:rFonts w:ascii="Times New Roman" w:hAnsi="Times New Roman" w:cs="Times New Roman"/>
          <w:sz w:val="28"/>
          <w:szCs w:val="28"/>
        </w:rPr>
        <w:t xml:space="preserve">3.1. Сведения о фактическом достижении показателей, характеризующих качество </w:t>
      </w:r>
      <w:r w:rsidR="0071207A">
        <w:rPr>
          <w:rFonts w:ascii="Times New Roman" w:hAnsi="Times New Roman" w:cs="Times New Roman"/>
          <w:sz w:val="28"/>
          <w:szCs w:val="28"/>
        </w:rPr>
        <w:t>муниципальной</w:t>
      </w:r>
      <w:r w:rsidRPr="00764D5C">
        <w:rPr>
          <w:rFonts w:ascii="Times New Roman" w:hAnsi="Times New Roman" w:cs="Times New Roman"/>
          <w:sz w:val="28"/>
          <w:szCs w:val="28"/>
        </w:rPr>
        <w:t xml:space="preserve"> услуги:</w:t>
      </w:r>
      <w:r w:rsidR="006A005B" w:rsidRPr="00764D5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4952" w:type="pct"/>
        <w:tblLayout w:type="fixed"/>
        <w:tblLook w:val="04A0"/>
      </w:tblPr>
      <w:tblGrid>
        <w:gridCol w:w="1059"/>
        <w:gridCol w:w="1034"/>
        <w:gridCol w:w="1133"/>
        <w:gridCol w:w="1128"/>
        <w:gridCol w:w="1213"/>
        <w:gridCol w:w="1213"/>
        <w:gridCol w:w="1005"/>
        <w:gridCol w:w="967"/>
        <w:gridCol w:w="896"/>
        <w:gridCol w:w="999"/>
        <w:gridCol w:w="920"/>
        <w:gridCol w:w="1016"/>
        <w:gridCol w:w="1133"/>
        <w:gridCol w:w="928"/>
      </w:tblGrid>
      <w:tr w:rsidR="00186096" w:rsidRPr="00872811" w:rsidTr="00186096">
        <w:tc>
          <w:tcPr>
            <w:tcW w:w="362" w:type="pct"/>
            <w:vMerge w:val="restart"/>
          </w:tcPr>
          <w:p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096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Уникаль</w:t>
            </w:r>
            <w:proofErr w:type="spellEnd"/>
            <w:r w:rsidR="001860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86096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номер </w:t>
            </w:r>
            <w:proofErr w:type="spellStart"/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реестро</w:t>
            </w:r>
            <w:r w:rsidR="001860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вой</w:t>
            </w:r>
            <w:proofErr w:type="spellEnd"/>
            <w:proofErr w:type="gram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2666D" w:rsidRPr="00872811" w:rsidRDefault="00186096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аписи </w:t>
            </w:r>
          </w:p>
          <w:p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pct"/>
            <w:gridSpan w:val="3"/>
            <w:vAlign w:val="center"/>
          </w:tcPr>
          <w:p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 w:rsidR="0071207A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  <w:p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pct"/>
            <w:gridSpan w:val="2"/>
            <w:vAlign w:val="center"/>
          </w:tcPr>
          <w:p w:rsidR="0002666D" w:rsidRPr="00872811" w:rsidRDefault="0002666D" w:rsidP="007120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="0071207A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2685" w:type="pct"/>
            <w:gridSpan w:val="8"/>
            <w:vAlign w:val="center"/>
          </w:tcPr>
          <w:p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66D" w:rsidRPr="00872811" w:rsidRDefault="0002666D" w:rsidP="007120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качества </w:t>
            </w:r>
            <w:r w:rsidR="0071207A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</w:tr>
      <w:tr w:rsidR="00186096" w:rsidRPr="00872811" w:rsidTr="00186096">
        <w:tc>
          <w:tcPr>
            <w:tcW w:w="362" w:type="pct"/>
            <w:vMerge/>
          </w:tcPr>
          <w:p w:rsidR="0002666D" w:rsidRPr="00872811" w:rsidRDefault="0002666D" w:rsidP="00E6127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:rsidR="0002666D" w:rsidRPr="00872811" w:rsidRDefault="00186096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186096" w:rsidRDefault="0002666D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="001860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02666D" w:rsidRPr="00872811" w:rsidRDefault="0002666D" w:rsidP="00114B6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  <w:proofErr w:type="gramEnd"/>
          </w:p>
        </w:tc>
        <w:tc>
          <w:tcPr>
            <w:tcW w:w="387" w:type="pct"/>
            <w:vAlign w:val="center"/>
          </w:tcPr>
          <w:p w:rsidR="00186096" w:rsidRDefault="00186096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186096" w:rsidRDefault="0002666D" w:rsidP="00186096">
            <w:pPr>
              <w:pStyle w:val="a4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="001860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02666D" w:rsidRPr="00872811" w:rsidRDefault="00186096" w:rsidP="00114B6A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  <w:proofErr w:type="gramEnd"/>
          </w:p>
        </w:tc>
        <w:tc>
          <w:tcPr>
            <w:tcW w:w="385" w:type="pct"/>
            <w:vAlign w:val="center"/>
          </w:tcPr>
          <w:p w:rsidR="00186096" w:rsidRDefault="00186096" w:rsidP="00186096">
            <w:pPr>
              <w:pStyle w:val="a4"/>
              <w:ind w:left="-107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02666D" w:rsidRPr="00872811" w:rsidRDefault="0002666D" w:rsidP="00114B6A">
            <w:pPr>
              <w:pStyle w:val="a4"/>
              <w:ind w:left="-107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  <w:proofErr w:type="gramEnd"/>
          </w:p>
        </w:tc>
        <w:tc>
          <w:tcPr>
            <w:tcW w:w="414" w:type="pct"/>
            <w:vAlign w:val="center"/>
          </w:tcPr>
          <w:p w:rsidR="00186096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186096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="001860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02666D" w:rsidRPr="00872811" w:rsidRDefault="0002666D" w:rsidP="00114B6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  <w:proofErr w:type="gramEnd"/>
          </w:p>
        </w:tc>
        <w:tc>
          <w:tcPr>
            <w:tcW w:w="414" w:type="pct"/>
            <w:vAlign w:val="center"/>
          </w:tcPr>
          <w:p w:rsidR="00186096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="00186096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="001860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02666D" w:rsidRPr="00872811" w:rsidRDefault="0002666D" w:rsidP="00114B6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  <w:proofErr w:type="gramEnd"/>
          </w:p>
        </w:tc>
        <w:tc>
          <w:tcPr>
            <w:tcW w:w="343" w:type="pct"/>
            <w:vAlign w:val="center"/>
          </w:tcPr>
          <w:p w:rsidR="00186096" w:rsidRDefault="00186096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аимено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86096" w:rsidRDefault="0002666D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</w:t>
            </w:r>
            <w:r w:rsidR="001860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2666D" w:rsidRPr="00872811" w:rsidRDefault="0002666D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330" w:type="pct"/>
            <w:vAlign w:val="center"/>
          </w:tcPr>
          <w:p w:rsidR="00186096" w:rsidRDefault="00186096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аиме-</w:t>
            </w:r>
            <w:r w:rsidR="0002666D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proofErr w:type="gramEnd"/>
            <w:r w:rsidR="0002666D"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proofErr w:type="spellStart"/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измере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2666D" w:rsidRPr="009901DF" w:rsidRDefault="0002666D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306" w:type="pct"/>
            <w:vAlign w:val="center"/>
          </w:tcPr>
          <w:p w:rsidR="0002666D" w:rsidRPr="0002666D" w:rsidRDefault="00186096" w:rsidP="00186096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>тверж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>дено</w:t>
            </w:r>
            <w:proofErr w:type="spellEnd"/>
            <w:proofErr w:type="gramEnd"/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="0071207A"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:rsidR="0002666D" w:rsidRPr="00872811" w:rsidRDefault="0002666D" w:rsidP="00186096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341" w:type="pct"/>
            <w:vAlign w:val="center"/>
          </w:tcPr>
          <w:p w:rsidR="00186096" w:rsidRDefault="00186096" w:rsidP="001860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>тверж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2666D" w:rsidRPr="0002666D" w:rsidRDefault="0002666D" w:rsidP="001860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дено</w:t>
            </w:r>
            <w:proofErr w:type="spellEnd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="0071207A"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:rsidR="0002666D" w:rsidRPr="00872811" w:rsidRDefault="0002666D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на отчетную дату</w:t>
            </w:r>
          </w:p>
        </w:tc>
        <w:tc>
          <w:tcPr>
            <w:tcW w:w="314" w:type="pct"/>
            <w:vAlign w:val="center"/>
          </w:tcPr>
          <w:p w:rsidR="00186096" w:rsidRDefault="00186096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>спол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2666D" w:rsidRPr="00872811" w:rsidRDefault="0002666D" w:rsidP="00186096">
            <w:pPr>
              <w:pStyle w:val="a4"/>
              <w:ind w:left="-155" w:right="-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нено</w:t>
            </w:r>
            <w:proofErr w:type="spellEnd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на отчетную дату</w:t>
            </w:r>
          </w:p>
        </w:tc>
        <w:tc>
          <w:tcPr>
            <w:tcW w:w="347" w:type="pct"/>
            <w:vAlign w:val="center"/>
          </w:tcPr>
          <w:p w:rsidR="0002666D" w:rsidRPr="00872811" w:rsidRDefault="0002666D" w:rsidP="00186096">
            <w:pPr>
              <w:pStyle w:val="a4"/>
              <w:ind w:left="-84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387" w:type="pct"/>
            <w:vAlign w:val="center"/>
          </w:tcPr>
          <w:p w:rsidR="00186096" w:rsidRDefault="00186096" w:rsidP="001860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>тклоне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2666D" w:rsidRPr="0002666D" w:rsidRDefault="0002666D" w:rsidP="001860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2666D" w:rsidRPr="00872811" w:rsidRDefault="0002666D" w:rsidP="00186096">
            <w:pPr>
              <w:pStyle w:val="a4"/>
              <w:ind w:left="-108" w:right="-1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превышающее допустимое (возможное) значение</w:t>
            </w:r>
          </w:p>
        </w:tc>
        <w:tc>
          <w:tcPr>
            <w:tcW w:w="317" w:type="pct"/>
            <w:vAlign w:val="center"/>
          </w:tcPr>
          <w:p w:rsidR="0002666D" w:rsidRPr="00872811" w:rsidRDefault="0002666D" w:rsidP="001860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причина </w:t>
            </w:r>
            <w:proofErr w:type="spellStart"/>
            <w:proofErr w:type="gramStart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отклоне</w:t>
            </w:r>
            <w:r w:rsidR="001860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proofErr w:type="gramEnd"/>
          </w:p>
        </w:tc>
      </w:tr>
      <w:tr w:rsidR="00186096" w:rsidRPr="002906A7" w:rsidTr="00186096">
        <w:tc>
          <w:tcPr>
            <w:tcW w:w="362" w:type="pct"/>
          </w:tcPr>
          <w:p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" w:type="pct"/>
          </w:tcPr>
          <w:p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7" w:type="pct"/>
          </w:tcPr>
          <w:p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5" w:type="pct"/>
          </w:tcPr>
          <w:p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pct"/>
          </w:tcPr>
          <w:p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4" w:type="pct"/>
          </w:tcPr>
          <w:p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3" w:type="pct"/>
          </w:tcPr>
          <w:p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0" w:type="pct"/>
          </w:tcPr>
          <w:p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6" w:type="pct"/>
          </w:tcPr>
          <w:p w:rsidR="0002666D" w:rsidRPr="002906A7" w:rsidRDefault="0002666D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1" w:type="pct"/>
          </w:tcPr>
          <w:p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4" w:type="pct"/>
          </w:tcPr>
          <w:p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7" w:type="pct"/>
          </w:tcPr>
          <w:p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7" w:type="pct"/>
          </w:tcPr>
          <w:p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7" w:type="pct"/>
          </w:tcPr>
          <w:p w:rsidR="0002666D" w:rsidRPr="002906A7" w:rsidRDefault="00186096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86096" w:rsidRPr="002906A7" w:rsidTr="00186096">
        <w:tc>
          <w:tcPr>
            <w:tcW w:w="362" w:type="pct"/>
            <w:vMerge w:val="restart"/>
          </w:tcPr>
          <w:p w:rsidR="0002666D" w:rsidRPr="002906A7" w:rsidRDefault="0002666D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 w:val="restart"/>
          </w:tcPr>
          <w:p w:rsidR="0002666D" w:rsidRPr="002906A7" w:rsidRDefault="0002666D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vMerge w:val="restart"/>
          </w:tcPr>
          <w:p w:rsidR="0002666D" w:rsidRPr="002906A7" w:rsidRDefault="0002666D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vMerge w:val="restart"/>
          </w:tcPr>
          <w:p w:rsidR="0002666D" w:rsidRPr="002906A7" w:rsidRDefault="0002666D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vMerge w:val="restart"/>
          </w:tcPr>
          <w:p w:rsidR="0002666D" w:rsidRPr="002906A7" w:rsidRDefault="0002666D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vMerge w:val="restart"/>
          </w:tcPr>
          <w:p w:rsidR="0002666D" w:rsidRPr="002906A7" w:rsidRDefault="0002666D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02666D" w:rsidRPr="002906A7" w:rsidRDefault="0002666D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02666D" w:rsidRPr="002906A7" w:rsidRDefault="0002666D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</w:tcPr>
          <w:p w:rsidR="0002666D" w:rsidRPr="002906A7" w:rsidRDefault="0002666D" w:rsidP="00E61271">
            <w:pPr>
              <w:pStyle w:val="a4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02666D" w:rsidRPr="002906A7" w:rsidRDefault="0002666D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02666D" w:rsidRPr="002906A7" w:rsidRDefault="0002666D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02666D" w:rsidRPr="002906A7" w:rsidRDefault="0002666D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</w:tcPr>
          <w:p w:rsidR="0002666D" w:rsidRPr="002906A7" w:rsidRDefault="0002666D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</w:tcPr>
          <w:p w:rsidR="0002666D" w:rsidRPr="002906A7" w:rsidRDefault="0002666D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096" w:rsidRPr="002906A7" w:rsidTr="00186096">
        <w:tc>
          <w:tcPr>
            <w:tcW w:w="362" w:type="pct"/>
            <w:vMerge/>
          </w:tcPr>
          <w:p w:rsidR="0002666D" w:rsidRPr="002906A7" w:rsidRDefault="0002666D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</w:tcPr>
          <w:p w:rsidR="0002666D" w:rsidRPr="002906A7" w:rsidRDefault="0002666D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vMerge/>
          </w:tcPr>
          <w:p w:rsidR="0002666D" w:rsidRPr="002906A7" w:rsidRDefault="0002666D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vMerge/>
          </w:tcPr>
          <w:p w:rsidR="0002666D" w:rsidRPr="002906A7" w:rsidRDefault="0002666D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02666D" w:rsidRPr="002906A7" w:rsidRDefault="0002666D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02666D" w:rsidRPr="002906A7" w:rsidRDefault="0002666D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02666D" w:rsidRPr="002906A7" w:rsidRDefault="0002666D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02666D" w:rsidRPr="002906A7" w:rsidRDefault="0002666D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</w:tcPr>
          <w:p w:rsidR="0002666D" w:rsidRPr="002906A7" w:rsidRDefault="0002666D" w:rsidP="00E61271">
            <w:pPr>
              <w:pStyle w:val="a4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02666D" w:rsidRPr="002906A7" w:rsidRDefault="0002666D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02666D" w:rsidRPr="002906A7" w:rsidRDefault="0002666D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02666D" w:rsidRPr="002906A7" w:rsidRDefault="0002666D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</w:tcPr>
          <w:p w:rsidR="0002666D" w:rsidRPr="002906A7" w:rsidRDefault="0002666D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</w:tcPr>
          <w:p w:rsidR="0002666D" w:rsidRPr="002906A7" w:rsidRDefault="0002666D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096" w:rsidRPr="002906A7" w:rsidTr="00186096">
        <w:tc>
          <w:tcPr>
            <w:tcW w:w="362" w:type="pct"/>
          </w:tcPr>
          <w:p w:rsidR="0002666D" w:rsidRPr="002906A7" w:rsidRDefault="0002666D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</w:tcPr>
          <w:p w:rsidR="0002666D" w:rsidRPr="002906A7" w:rsidRDefault="0002666D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</w:tcPr>
          <w:p w:rsidR="0002666D" w:rsidRPr="002906A7" w:rsidRDefault="0002666D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</w:tcPr>
          <w:p w:rsidR="0002666D" w:rsidRPr="002906A7" w:rsidRDefault="0002666D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</w:tcPr>
          <w:p w:rsidR="0002666D" w:rsidRPr="002906A7" w:rsidRDefault="0002666D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</w:tcPr>
          <w:p w:rsidR="0002666D" w:rsidRPr="002906A7" w:rsidRDefault="0002666D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02666D" w:rsidRPr="002906A7" w:rsidRDefault="0002666D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02666D" w:rsidRPr="002906A7" w:rsidRDefault="0002666D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</w:tcPr>
          <w:p w:rsidR="0002666D" w:rsidRPr="002906A7" w:rsidRDefault="0002666D" w:rsidP="00E61271">
            <w:pPr>
              <w:pStyle w:val="a4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02666D" w:rsidRPr="002906A7" w:rsidRDefault="0002666D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02666D" w:rsidRPr="002906A7" w:rsidRDefault="0002666D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02666D" w:rsidRPr="002906A7" w:rsidRDefault="0002666D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</w:tcPr>
          <w:p w:rsidR="0002666D" w:rsidRPr="002906A7" w:rsidRDefault="0002666D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</w:tcPr>
          <w:p w:rsidR="0002666D" w:rsidRPr="002906A7" w:rsidRDefault="0002666D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005B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837" w:rsidRDefault="000F6837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837" w:rsidRDefault="000F6837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837" w:rsidRDefault="000F6837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7B2" w:rsidRDefault="00A277B2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B31" w:rsidRDefault="00416B31" w:rsidP="00416B31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16B31" w:rsidRDefault="00416B31" w:rsidP="00416B31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F6837" w:rsidRPr="000F6837" w:rsidRDefault="000F6837" w:rsidP="00884933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837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фактическом достижении показателей, характеризующих объем </w:t>
      </w:r>
      <w:r w:rsidR="0071207A">
        <w:rPr>
          <w:rFonts w:ascii="Times New Roman" w:hAnsi="Times New Roman" w:cs="Times New Roman"/>
          <w:sz w:val="28"/>
          <w:szCs w:val="28"/>
        </w:rPr>
        <w:t>муниципальной</w:t>
      </w:r>
      <w:r w:rsidRPr="000F6837">
        <w:rPr>
          <w:rFonts w:ascii="Times New Roman" w:hAnsi="Times New Roman" w:cs="Times New Roman"/>
          <w:sz w:val="28"/>
          <w:szCs w:val="28"/>
        </w:rPr>
        <w:t xml:space="preserve"> услуги:</w:t>
      </w:r>
    </w:p>
    <w:tbl>
      <w:tblPr>
        <w:tblStyle w:val="a3"/>
        <w:tblW w:w="4974" w:type="pct"/>
        <w:tblLayout w:type="fixed"/>
        <w:tblLook w:val="04A0"/>
      </w:tblPr>
      <w:tblGrid>
        <w:gridCol w:w="1189"/>
        <w:gridCol w:w="635"/>
        <w:gridCol w:w="668"/>
        <w:gridCol w:w="1191"/>
        <w:gridCol w:w="1244"/>
        <w:gridCol w:w="1136"/>
        <w:gridCol w:w="991"/>
        <w:gridCol w:w="924"/>
        <w:gridCol w:w="918"/>
        <w:gridCol w:w="1136"/>
        <w:gridCol w:w="850"/>
        <w:gridCol w:w="735"/>
        <w:gridCol w:w="1177"/>
        <w:gridCol w:w="1065"/>
        <w:gridCol w:w="850"/>
      </w:tblGrid>
      <w:tr w:rsidR="00A277B2" w:rsidRPr="00872811" w:rsidTr="00416B31">
        <w:trPr>
          <w:trHeight w:val="797"/>
        </w:trPr>
        <w:tc>
          <w:tcPr>
            <w:tcW w:w="404" w:type="pct"/>
            <w:vMerge w:val="restart"/>
          </w:tcPr>
          <w:p w:rsidR="00A277B2" w:rsidRPr="00872811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7B2" w:rsidRPr="00872811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B31" w:rsidRDefault="00416B31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B31" w:rsidRDefault="00416B31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B31" w:rsidRDefault="00416B31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7B2" w:rsidRPr="00872811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  <w:p w:rsidR="00A277B2" w:rsidRPr="00872811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7B2" w:rsidRPr="00872811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pct"/>
            <w:gridSpan w:val="3"/>
          </w:tcPr>
          <w:p w:rsidR="00A277B2" w:rsidRPr="00872811" w:rsidRDefault="00A277B2" w:rsidP="00764D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 w:rsidR="0071207A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  <w:p w:rsidR="00A277B2" w:rsidRPr="00872811" w:rsidRDefault="00A277B2" w:rsidP="00764D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9" w:type="pct"/>
            <w:gridSpan w:val="2"/>
          </w:tcPr>
          <w:p w:rsidR="00A277B2" w:rsidRPr="00872811" w:rsidRDefault="00A277B2" w:rsidP="007120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="0071207A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2939" w:type="pct"/>
            <w:gridSpan w:val="9"/>
            <w:vAlign w:val="center"/>
          </w:tcPr>
          <w:p w:rsidR="00A277B2" w:rsidRPr="00872811" w:rsidRDefault="00A277B2" w:rsidP="007120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объема </w:t>
            </w:r>
            <w:r w:rsidR="0071207A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</w:tr>
      <w:tr w:rsidR="007C5F92" w:rsidRPr="00872811" w:rsidTr="00884933">
        <w:trPr>
          <w:trHeight w:val="1469"/>
        </w:trPr>
        <w:tc>
          <w:tcPr>
            <w:tcW w:w="404" w:type="pct"/>
            <w:vMerge/>
          </w:tcPr>
          <w:p w:rsidR="00A277B2" w:rsidRPr="00872811" w:rsidRDefault="00A277B2" w:rsidP="00E6127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503528331"/>
          </w:p>
        </w:tc>
        <w:tc>
          <w:tcPr>
            <w:tcW w:w="216" w:type="pct"/>
            <w:vAlign w:val="center"/>
          </w:tcPr>
          <w:p w:rsidR="00A277B2" w:rsidRPr="00872811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277B2" w:rsidRPr="00872811" w:rsidRDefault="00A277B2" w:rsidP="00884933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27" w:type="pct"/>
            <w:vAlign w:val="center"/>
          </w:tcPr>
          <w:p w:rsidR="00A277B2" w:rsidRPr="00872811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277B2" w:rsidRPr="00872811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405" w:type="pct"/>
            <w:vAlign w:val="center"/>
          </w:tcPr>
          <w:p w:rsidR="00A277B2" w:rsidRPr="00872811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277B2" w:rsidRPr="00872811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423" w:type="pct"/>
            <w:vAlign w:val="center"/>
          </w:tcPr>
          <w:p w:rsidR="00A277B2" w:rsidRPr="00872811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277B2" w:rsidRPr="00872811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86" w:type="pct"/>
            <w:vAlign w:val="center"/>
          </w:tcPr>
          <w:p w:rsidR="00A277B2" w:rsidRPr="00872811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277B2" w:rsidRPr="00872811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37" w:type="pct"/>
            <w:vAlign w:val="center"/>
          </w:tcPr>
          <w:p w:rsidR="00764D5C" w:rsidRDefault="00A277B2" w:rsidP="00A277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proofErr w:type="spellEnd"/>
            <w:r w:rsidR="00764D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277B2" w:rsidRPr="00872811" w:rsidRDefault="00A277B2" w:rsidP="00764D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 w:rsidR="00764D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  <w:proofErr w:type="spellEnd"/>
            <w:proofErr w:type="gramEnd"/>
          </w:p>
        </w:tc>
        <w:tc>
          <w:tcPr>
            <w:tcW w:w="314" w:type="pct"/>
            <w:vAlign w:val="center"/>
          </w:tcPr>
          <w:p w:rsidR="00A277B2" w:rsidRPr="009901DF" w:rsidRDefault="00A277B2" w:rsidP="00A277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spellStart"/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измерен</w:t>
            </w:r>
            <w:r w:rsidR="008849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  <w:proofErr w:type="spellEnd"/>
          </w:p>
        </w:tc>
        <w:tc>
          <w:tcPr>
            <w:tcW w:w="312" w:type="pct"/>
            <w:vAlign w:val="center"/>
          </w:tcPr>
          <w:p w:rsidR="00A277B2" w:rsidRPr="00A277B2" w:rsidRDefault="00A277B2" w:rsidP="00A277B2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утверж-дено</w:t>
            </w:r>
            <w:proofErr w:type="spellEnd"/>
            <w:proofErr w:type="gramEnd"/>
          </w:p>
          <w:p w:rsidR="00A277B2" w:rsidRPr="00A277B2" w:rsidRDefault="00A277B2" w:rsidP="00A277B2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71207A"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:rsidR="00A277B2" w:rsidRPr="00872811" w:rsidRDefault="00A277B2" w:rsidP="00A277B2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386" w:type="pct"/>
            <w:vAlign w:val="center"/>
          </w:tcPr>
          <w:p w:rsidR="00A277B2" w:rsidRPr="00A277B2" w:rsidRDefault="007C5F92" w:rsidP="00712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</w:t>
            </w:r>
            <w:r w:rsidR="0071207A">
              <w:rPr>
                <w:rFonts w:ascii="Times New Roman" w:hAnsi="Times New Roman" w:cs="Times New Roman"/>
                <w:sz w:val="18"/>
                <w:szCs w:val="18"/>
              </w:rPr>
              <w:t>муниципально</w:t>
            </w:r>
            <w:r w:rsidR="00A277B2" w:rsidRPr="00A277B2">
              <w:rPr>
                <w:rFonts w:ascii="Times New Roman" w:hAnsi="Times New Roman" w:cs="Times New Roman"/>
                <w:sz w:val="18"/>
                <w:szCs w:val="18"/>
              </w:rPr>
              <w:t>м задании</w:t>
            </w:r>
          </w:p>
          <w:p w:rsidR="00A277B2" w:rsidRPr="00872811" w:rsidRDefault="00A277B2" w:rsidP="00A277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на отчетную дату</w:t>
            </w:r>
          </w:p>
        </w:tc>
        <w:tc>
          <w:tcPr>
            <w:tcW w:w="289" w:type="pct"/>
            <w:vAlign w:val="center"/>
          </w:tcPr>
          <w:p w:rsidR="00A277B2" w:rsidRPr="00A277B2" w:rsidRDefault="00A277B2" w:rsidP="00A27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испол-нено</w:t>
            </w:r>
            <w:proofErr w:type="spellEnd"/>
            <w:proofErr w:type="gram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отчет-ную</w:t>
            </w:r>
            <w:proofErr w:type="spellEnd"/>
          </w:p>
          <w:p w:rsidR="00A277B2" w:rsidRPr="00872811" w:rsidRDefault="00A277B2" w:rsidP="00A277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дату</w:t>
            </w:r>
          </w:p>
        </w:tc>
        <w:tc>
          <w:tcPr>
            <w:tcW w:w="250" w:type="pct"/>
            <w:vAlign w:val="center"/>
          </w:tcPr>
          <w:p w:rsidR="00884933" w:rsidRDefault="00884933" w:rsidP="00A277B2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A277B2" w:rsidRPr="00A277B2">
              <w:rPr>
                <w:rFonts w:ascii="Times New Roman" w:hAnsi="Times New Roman" w:cs="Times New Roman"/>
                <w:sz w:val="18"/>
                <w:szCs w:val="18"/>
              </w:rPr>
              <w:t>опусти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84933" w:rsidRDefault="00A277B2" w:rsidP="00A277B2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мое (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возмож</w:t>
            </w:r>
            <w:proofErr w:type="spellEnd"/>
            <w:r w:rsidR="008849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884933" w:rsidRDefault="00A277B2" w:rsidP="00A277B2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 w:rsidR="008849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A277B2" w:rsidRPr="00872811" w:rsidRDefault="00A277B2" w:rsidP="00A277B2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400" w:type="pct"/>
            <w:vAlign w:val="center"/>
          </w:tcPr>
          <w:p w:rsidR="00A277B2" w:rsidRPr="00A277B2" w:rsidRDefault="00A277B2" w:rsidP="00A27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отклонение,</w:t>
            </w:r>
          </w:p>
          <w:p w:rsidR="00A277B2" w:rsidRPr="00872811" w:rsidRDefault="00A277B2" w:rsidP="00A27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превы-шающее</w:t>
            </w:r>
            <w:proofErr w:type="spellEnd"/>
            <w:proofErr w:type="gram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допустимое (возможное) значение</w:t>
            </w:r>
          </w:p>
        </w:tc>
        <w:tc>
          <w:tcPr>
            <w:tcW w:w="362" w:type="pct"/>
            <w:vAlign w:val="center"/>
          </w:tcPr>
          <w:p w:rsidR="00416B31" w:rsidRDefault="00A277B2" w:rsidP="00A27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причина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 w:rsidR="00416B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277B2" w:rsidRPr="00872811" w:rsidRDefault="00A277B2" w:rsidP="00A27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289" w:type="pct"/>
            <w:vAlign w:val="center"/>
          </w:tcPr>
          <w:p w:rsidR="00884933" w:rsidRDefault="00A277B2" w:rsidP="00A27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Сред</w:t>
            </w:r>
            <w:r w:rsidR="008849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277B2" w:rsidRPr="00A277B2" w:rsidRDefault="00A277B2" w:rsidP="00A27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ний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размер платы</w:t>
            </w:r>
          </w:p>
          <w:p w:rsidR="00A277B2" w:rsidRPr="00872811" w:rsidRDefault="00A277B2" w:rsidP="00A277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(цена, тариф)</w:t>
            </w:r>
          </w:p>
        </w:tc>
      </w:tr>
      <w:bookmarkEnd w:id="0"/>
      <w:tr w:rsidR="007C5F92" w:rsidRPr="002906A7" w:rsidTr="00884933">
        <w:tc>
          <w:tcPr>
            <w:tcW w:w="404" w:type="pct"/>
          </w:tcPr>
          <w:p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" w:type="pct"/>
          </w:tcPr>
          <w:p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" w:type="pct"/>
          </w:tcPr>
          <w:p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5" w:type="pct"/>
          </w:tcPr>
          <w:p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3" w:type="pct"/>
          </w:tcPr>
          <w:p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6" w:type="pct"/>
          </w:tcPr>
          <w:p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7" w:type="pct"/>
          </w:tcPr>
          <w:p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4" w:type="pct"/>
          </w:tcPr>
          <w:p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2" w:type="pct"/>
          </w:tcPr>
          <w:p w:rsidR="00A277B2" w:rsidRPr="002906A7" w:rsidRDefault="00A277B2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6" w:type="pct"/>
          </w:tcPr>
          <w:p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9" w:type="pct"/>
          </w:tcPr>
          <w:p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" w:type="pct"/>
          </w:tcPr>
          <w:p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0" w:type="pct"/>
          </w:tcPr>
          <w:p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2" w:type="pct"/>
          </w:tcPr>
          <w:p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9" w:type="pct"/>
          </w:tcPr>
          <w:p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C5F92" w:rsidRPr="002906A7" w:rsidTr="00884933">
        <w:tc>
          <w:tcPr>
            <w:tcW w:w="404" w:type="pct"/>
            <w:vMerge w:val="restart"/>
          </w:tcPr>
          <w:p w:rsidR="00A277B2" w:rsidRPr="002906A7" w:rsidRDefault="00A277B2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vMerge w:val="restart"/>
          </w:tcPr>
          <w:p w:rsidR="00A277B2" w:rsidRPr="002906A7" w:rsidRDefault="00A277B2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vMerge w:val="restart"/>
          </w:tcPr>
          <w:p w:rsidR="00A277B2" w:rsidRPr="002906A7" w:rsidRDefault="00A277B2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 w:val="restart"/>
          </w:tcPr>
          <w:p w:rsidR="00A277B2" w:rsidRPr="002906A7" w:rsidRDefault="00A277B2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vMerge w:val="restart"/>
          </w:tcPr>
          <w:p w:rsidR="00A277B2" w:rsidRPr="002906A7" w:rsidRDefault="00A277B2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vMerge w:val="restart"/>
          </w:tcPr>
          <w:p w:rsidR="00A277B2" w:rsidRPr="002906A7" w:rsidRDefault="00A277B2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</w:tcPr>
          <w:p w:rsidR="00A277B2" w:rsidRPr="002906A7" w:rsidRDefault="00A277B2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A277B2" w:rsidRPr="002906A7" w:rsidRDefault="00A277B2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:rsidR="00A277B2" w:rsidRPr="002906A7" w:rsidRDefault="00A277B2" w:rsidP="00E61271">
            <w:pPr>
              <w:pStyle w:val="a4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A277B2" w:rsidRPr="002906A7" w:rsidRDefault="00A277B2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</w:tcPr>
          <w:p w:rsidR="00A277B2" w:rsidRPr="002906A7" w:rsidRDefault="00A277B2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:rsidR="00A277B2" w:rsidRPr="002906A7" w:rsidRDefault="00A277B2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</w:tcPr>
          <w:p w:rsidR="00A277B2" w:rsidRPr="002906A7" w:rsidRDefault="00A277B2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</w:tcPr>
          <w:p w:rsidR="00A277B2" w:rsidRPr="002906A7" w:rsidRDefault="00A277B2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</w:tcPr>
          <w:p w:rsidR="00A277B2" w:rsidRPr="002906A7" w:rsidRDefault="00A277B2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F92" w:rsidRPr="002906A7" w:rsidTr="00884933">
        <w:tc>
          <w:tcPr>
            <w:tcW w:w="404" w:type="pct"/>
            <w:vMerge/>
          </w:tcPr>
          <w:p w:rsidR="00A277B2" w:rsidRPr="002906A7" w:rsidRDefault="00A277B2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vMerge/>
          </w:tcPr>
          <w:p w:rsidR="00A277B2" w:rsidRPr="002906A7" w:rsidRDefault="00A277B2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vMerge/>
          </w:tcPr>
          <w:p w:rsidR="00A277B2" w:rsidRPr="002906A7" w:rsidRDefault="00A277B2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A277B2" w:rsidRPr="002906A7" w:rsidRDefault="00A277B2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vMerge/>
          </w:tcPr>
          <w:p w:rsidR="00A277B2" w:rsidRPr="002906A7" w:rsidRDefault="00A277B2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vMerge/>
          </w:tcPr>
          <w:p w:rsidR="00A277B2" w:rsidRPr="002906A7" w:rsidRDefault="00A277B2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</w:tcPr>
          <w:p w:rsidR="00A277B2" w:rsidRPr="002906A7" w:rsidRDefault="00A277B2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A277B2" w:rsidRPr="002906A7" w:rsidRDefault="00A277B2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:rsidR="00A277B2" w:rsidRPr="002906A7" w:rsidRDefault="00A277B2" w:rsidP="00E61271">
            <w:pPr>
              <w:pStyle w:val="a4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A277B2" w:rsidRPr="002906A7" w:rsidRDefault="00A277B2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</w:tcPr>
          <w:p w:rsidR="00A277B2" w:rsidRPr="002906A7" w:rsidRDefault="00A277B2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:rsidR="00A277B2" w:rsidRPr="002906A7" w:rsidRDefault="00A277B2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</w:tcPr>
          <w:p w:rsidR="00A277B2" w:rsidRPr="002906A7" w:rsidRDefault="00A277B2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</w:tcPr>
          <w:p w:rsidR="00A277B2" w:rsidRPr="002906A7" w:rsidRDefault="00A277B2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</w:tcPr>
          <w:p w:rsidR="00A277B2" w:rsidRPr="002906A7" w:rsidRDefault="00A277B2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6837" w:rsidRDefault="00A277B2" w:rsidP="00A277B2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A277B2">
        <w:rPr>
          <w:rFonts w:ascii="Times New Roman" w:hAnsi="Times New Roman" w:cs="Times New Roman"/>
          <w:sz w:val="28"/>
          <w:szCs w:val="28"/>
        </w:rPr>
        <w:t>Часть 2. Сведения о выполняемых работах</w:t>
      </w:r>
    </w:p>
    <w:p w:rsidR="00A277B2" w:rsidRDefault="00A277B2" w:rsidP="00A277B2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A277B2">
        <w:rPr>
          <w:rFonts w:ascii="Times New Roman" w:hAnsi="Times New Roman" w:cs="Times New Roman"/>
          <w:sz w:val="28"/>
          <w:szCs w:val="28"/>
        </w:rPr>
        <w:t>Раздел________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56"/>
        <w:gridCol w:w="3315"/>
        <w:gridCol w:w="2015"/>
      </w:tblGrid>
      <w:tr w:rsidR="00FB758B" w:rsidTr="00FB758B">
        <w:trPr>
          <w:trHeight w:val="692"/>
        </w:trPr>
        <w:tc>
          <w:tcPr>
            <w:tcW w:w="9456" w:type="dxa"/>
          </w:tcPr>
          <w:p w:rsidR="00A277B2" w:rsidRPr="00231AAD" w:rsidRDefault="00A277B2" w:rsidP="009469D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работы</w:t>
            </w:r>
            <w:r w:rsidRPr="009469D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 w:rsidR="00FB758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3315" w:type="dxa"/>
            <w:vMerge w:val="restart"/>
            <w:tcBorders>
              <w:left w:val="nil"/>
              <w:right w:val="single" w:sz="4" w:space="0" w:color="auto"/>
            </w:tcBorders>
          </w:tcPr>
          <w:p w:rsidR="00A277B2" w:rsidRDefault="00A277B2" w:rsidP="007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proofErr w:type="gramStart"/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базовому</w:t>
            </w:r>
            <w:proofErr w:type="gramEnd"/>
          </w:p>
          <w:p w:rsidR="00A277B2" w:rsidRDefault="00A277B2" w:rsidP="007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бщероссийскому</w:t>
            </w:r>
          </w:p>
          <w:p w:rsidR="00A277B2" w:rsidRDefault="00A277B2" w:rsidP="007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перечню или</w:t>
            </w:r>
          </w:p>
          <w:p w:rsidR="00A277B2" w:rsidRDefault="00A277B2" w:rsidP="007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региональному</w:t>
            </w:r>
          </w:p>
          <w:p w:rsidR="00A277B2" w:rsidRDefault="00A277B2" w:rsidP="007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2" w:rsidRDefault="00A277B2" w:rsidP="007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58B" w:rsidTr="00FB758B">
        <w:trPr>
          <w:trHeight w:val="844"/>
        </w:trPr>
        <w:tc>
          <w:tcPr>
            <w:tcW w:w="9456" w:type="dxa"/>
          </w:tcPr>
          <w:p w:rsidR="00A277B2" w:rsidRDefault="00A277B2" w:rsidP="00764D5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9469DB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FB758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A277B2" w:rsidRPr="009469DB" w:rsidRDefault="00A277B2" w:rsidP="00764D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9D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 w:rsidR="00FB758B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A277B2" w:rsidRPr="00231AAD" w:rsidRDefault="00A277B2" w:rsidP="00764D5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vMerge/>
            <w:tcBorders>
              <w:left w:val="nil"/>
              <w:right w:val="single" w:sz="4" w:space="0" w:color="auto"/>
            </w:tcBorders>
          </w:tcPr>
          <w:p w:rsidR="00A277B2" w:rsidRDefault="00A277B2" w:rsidP="007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2" w:rsidRDefault="00A277B2" w:rsidP="007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1A46" w:rsidRDefault="00301A46" w:rsidP="00764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A46"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характеризующих объем и (или) качество работы:</w:t>
      </w:r>
    </w:p>
    <w:p w:rsidR="00A277B2" w:rsidRPr="00764D5C" w:rsidRDefault="00764D5C" w:rsidP="00764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D5C"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 работы:</w:t>
      </w:r>
    </w:p>
    <w:tbl>
      <w:tblPr>
        <w:tblStyle w:val="a3"/>
        <w:tblW w:w="5000" w:type="pct"/>
        <w:tblLook w:val="04A0"/>
      </w:tblPr>
      <w:tblGrid>
        <w:gridCol w:w="1189"/>
        <w:gridCol w:w="721"/>
        <w:gridCol w:w="665"/>
        <w:gridCol w:w="932"/>
        <w:gridCol w:w="1162"/>
        <w:gridCol w:w="1508"/>
        <w:gridCol w:w="1052"/>
        <w:gridCol w:w="1023"/>
        <w:gridCol w:w="1335"/>
        <w:gridCol w:w="1454"/>
        <w:gridCol w:w="729"/>
        <w:gridCol w:w="950"/>
        <w:gridCol w:w="1177"/>
        <w:gridCol w:w="889"/>
      </w:tblGrid>
      <w:tr w:rsidR="009469DB" w:rsidRPr="00872811" w:rsidTr="00FB758B">
        <w:trPr>
          <w:trHeight w:val="771"/>
        </w:trPr>
        <w:tc>
          <w:tcPr>
            <w:tcW w:w="402" w:type="pct"/>
            <w:vMerge w:val="restart"/>
          </w:tcPr>
          <w:p w:rsidR="009469DB" w:rsidRPr="00872811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69DB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69DB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69DB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69DB" w:rsidRPr="00872811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69DB" w:rsidRPr="00872811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  <w:p w:rsidR="009469DB" w:rsidRPr="00872811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69DB" w:rsidRPr="00872811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69DB" w:rsidRPr="00872811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gridSpan w:val="3"/>
          </w:tcPr>
          <w:p w:rsidR="009469DB" w:rsidRPr="00872811" w:rsidRDefault="009469DB" w:rsidP="007120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977" w:type="pct"/>
            <w:gridSpan w:val="2"/>
          </w:tcPr>
          <w:p w:rsidR="009469DB" w:rsidRPr="00872811" w:rsidRDefault="009469DB" w:rsidP="007120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2709" w:type="pct"/>
            <w:gridSpan w:val="8"/>
            <w:vAlign w:val="center"/>
          </w:tcPr>
          <w:p w:rsidR="009469DB" w:rsidRPr="00872811" w:rsidRDefault="00301A46" w:rsidP="007120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A46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работы</w:t>
            </w:r>
          </w:p>
        </w:tc>
      </w:tr>
      <w:tr w:rsidR="0071207A" w:rsidRPr="00872811" w:rsidTr="00FB758B">
        <w:tc>
          <w:tcPr>
            <w:tcW w:w="402" w:type="pct"/>
            <w:vMerge/>
          </w:tcPr>
          <w:p w:rsidR="009469DB" w:rsidRPr="00872811" w:rsidRDefault="009469DB" w:rsidP="00E6127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9469DB" w:rsidRPr="00872811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9469DB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9469DB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469DB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469DB" w:rsidRPr="00872811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68" w:type="pct"/>
            <w:vAlign w:val="center"/>
          </w:tcPr>
          <w:p w:rsidR="009469DB" w:rsidRPr="00872811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9469DB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9469DB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469DB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469DB" w:rsidRPr="00872811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58" w:type="pct"/>
            <w:vAlign w:val="center"/>
          </w:tcPr>
          <w:p w:rsidR="009469DB" w:rsidRPr="00872811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9469DB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9469DB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469DB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469DB" w:rsidRPr="00872811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420" w:type="pct"/>
            <w:vAlign w:val="center"/>
          </w:tcPr>
          <w:p w:rsidR="009469DB" w:rsidRPr="00872811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="00FB758B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9469DB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</w:t>
            </w:r>
            <w:proofErr w:type="gramEnd"/>
          </w:p>
          <w:p w:rsidR="009469DB" w:rsidRPr="00872811" w:rsidRDefault="009469DB" w:rsidP="009469D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557" w:type="pct"/>
            <w:vAlign w:val="center"/>
          </w:tcPr>
          <w:p w:rsidR="009469DB" w:rsidRPr="00872811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="00FB758B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9469DB" w:rsidRDefault="00FB758B" w:rsidP="009469DB">
            <w:pPr>
              <w:pStyle w:val="a4"/>
              <w:ind w:left="-97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proofErr w:type="gramStart"/>
            <w:r w:rsidR="009469DB"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</w:t>
            </w:r>
            <w:proofErr w:type="gramEnd"/>
          </w:p>
          <w:p w:rsidR="009469DB" w:rsidRPr="00872811" w:rsidRDefault="009469DB" w:rsidP="009469D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376" w:type="pct"/>
            <w:vAlign w:val="center"/>
          </w:tcPr>
          <w:p w:rsidR="009469DB" w:rsidRDefault="009469DB" w:rsidP="009469DB">
            <w:pPr>
              <w:pStyle w:val="a4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469DB" w:rsidRPr="00872811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366" w:type="pct"/>
            <w:vAlign w:val="center"/>
          </w:tcPr>
          <w:p w:rsidR="009469DB" w:rsidRPr="009901DF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spellStart"/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284" w:type="pct"/>
            <w:vAlign w:val="center"/>
          </w:tcPr>
          <w:p w:rsidR="009469DB" w:rsidRPr="00A277B2" w:rsidRDefault="009469DB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утверждено</w:t>
            </w:r>
          </w:p>
          <w:p w:rsidR="009469DB" w:rsidRPr="00A277B2" w:rsidRDefault="009469DB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71207A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муниципальном 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задании</w:t>
            </w:r>
          </w:p>
          <w:p w:rsidR="009469DB" w:rsidRPr="00872811" w:rsidRDefault="009469DB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379" w:type="pct"/>
            <w:vAlign w:val="center"/>
          </w:tcPr>
          <w:p w:rsidR="009469DB" w:rsidRPr="00872811" w:rsidRDefault="009469DB" w:rsidP="00712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</w:t>
            </w:r>
            <w:r w:rsidR="0071207A"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тчетную дату</w:t>
            </w:r>
          </w:p>
        </w:tc>
        <w:tc>
          <w:tcPr>
            <w:tcW w:w="282" w:type="pct"/>
            <w:vAlign w:val="center"/>
          </w:tcPr>
          <w:p w:rsidR="009469DB" w:rsidRPr="00A277B2" w:rsidRDefault="009469D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испол-нено</w:t>
            </w:r>
            <w:proofErr w:type="spellEnd"/>
            <w:proofErr w:type="gram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отчет-ную</w:t>
            </w:r>
            <w:proofErr w:type="spellEnd"/>
          </w:p>
          <w:p w:rsidR="009469DB" w:rsidRPr="00872811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дату</w:t>
            </w:r>
          </w:p>
        </w:tc>
        <w:tc>
          <w:tcPr>
            <w:tcW w:w="321" w:type="pct"/>
            <w:vAlign w:val="center"/>
          </w:tcPr>
          <w:p w:rsidR="009469DB" w:rsidRPr="00872811" w:rsidRDefault="009469DB" w:rsidP="00E61271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398" w:type="pct"/>
            <w:vAlign w:val="center"/>
          </w:tcPr>
          <w:p w:rsidR="009469DB" w:rsidRPr="00A277B2" w:rsidRDefault="009469D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отклонение,</w:t>
            </w:r>
          </w:p>
          <w:p w:rsidR="009469DB" w:rsidRPr="00872811" w:rsidRDefault="009469D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превы-шающее</w:t>
            </w:r>
            <w:proofErr w:type="spellEnd"/>
            <w:proofErr w:type="gram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допустимое (возможное) значение</w:t>
            </w:r>
          </w:p>
        </w:tc>
        <w:tc>
          <w:tcPr>
            <w:tcW w:w="302" w:type="pct"/>
            <w:vAlign w:val="center"/>
          </w:tcPr>
          <w:p w:rsidR="009469DB" w:rsidRDefault="009469D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причина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469DB" w:rsidRPr="00872811" w:rsidRDefault="009469D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</w:tr>
      <w:tr w:rsidR="0071207A" w:rsidRPr="00872811" w:rsidTr="00FB758B">
        <w:tc>
          <w:tcPr>
            <w:tcW w:w="402" w:type="pct"/>
            <w:vAlign w:val="center"/>
          </w:tcPr>
          <w:p w:rsidR="00FB758B" w:rsidRPr="00872811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7" w:type="pct"/>
            <w:vAlign w:val="center"/>
          </w:tcPr>
          <w:p w:rsidR="00FB758B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8" w:type="pct"/>
            <w:vAlign w:val="center"/>
          </w:tcPr>
          <w:p w:rsidR="00FB758B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8" w:type="pct"/>
            <w:vAlign w:val="center"/>
          </w:tcPr>
          <w:p w:rsidR="00FB758B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0" w:type="pct"/>
            <w:vAlign w:val="center"/>
          </w:tcPr>
          <w:p w:rsidR="00FB758B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57" w:type="pct"/>
            <w:vAlign w:val="center"/>
          </w:tcPr>
          <w:p w:rsidR="00FB758B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76" w:type="pct"/>
            <w:vAlign w:val="center"/>
          </w:tcPr>
          <w:p w:rsidR="00FB758B" w:rsidRPr="00872811" w:rsidRDefault="00FB758B" w:rsidP="00FB758B">
            <w:pPr>
              <w:pStyle w:val="a4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6" w:type="pct"/>
            <w:vAlign w:val="center"/>
          </w:tcPr>
          <w:p w:rsidR="00FB758B" w:rsidRPr="00872811" w:rsidRDefault="00FB758B" w:rsidP="00FB75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4" w:type="pct"/>
            <w:vAlign w:val="center"/>
          </w:tcPr>
          <w:p w:rsidR="00FB758B" w:rsidRPr="00A277B2" w:rsidRDefault="00FB758B" w:rsidP="00FB758B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9" w:type="pct"/>
            <w:vAlign w:val="center"/>
          </w:tcPr>
          <w:p w:rsidR="00FB758B" w:rsidRPr="00A277B2" w:rsidRDefault="00FB758B" w:rsidP="00FB7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2" w:type="pct"/>
            <w:vAlign w:val="center"/>
          </w:tcPr>
          <w:p w:rsidR="00FB758B" w:rsidRPr="00A277B2" w:rsidRDefault="00FB758B" w:rsidP="00FB7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21" w:type="pct"/>
            <w:vAlign w:val="center"/>
          </w:tcPr>
          <w:p w:rsidR="00FB758B" w:rsidRPr="00A277B2" w:rsidRDefault="00FB758B" w:rsidP="00FB758B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vAlign w:val="center"/>
          </w:tcPr>
          <w:p w:rsidR="00FB758B" w:rsidRPr="00A277B2" w:rsidRDefault="00FB758B" w:rsidP="00FB7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02" w:type="pct"/>
            <w:vAlign w:val="center"/>
          </w:tcPr>
          <w:p w:rsidR="00FB758B" w:rsidRPr="00A277B2" w:rsidRDefault="00FB758B" w:rsidP="00FB7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71207A" w:rsidRPr="00872811" w:rsidTr="00FB758B">
        <w:tc>
          <w:tcPr>
            <w:tcW w:w="402" w:type="pct"/>
            <w:vMerge w:val="restart"/>
          </w:tcPr>
          <w:p w:rsidR="00FB758B" w:rsidRPr="00872811" w:rsidRDefault="00FB758B" w:rsidP="00E6127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Merge w:val="restart"/>
            <w:vAlign w:val="center"/>
          </w:tcPr>
          <w:p w:rsidR="00FB758B" w:rsidRDefault="00FB758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FB758B" w:rsidRDefault="00FB758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Merge w:val="restart"/>
            <w:vAlign w:val="center"/>
          </w:tcPr>
          <w:p w:rsidR="00FB758B" w:rsidRDefault="00FB758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  <w:vMerge w:val="restart"/>
            <w:vAlign w:val="center"/>
          </w:tcPr>
          <w:p w:rsidR="00FB758B" w:rsidRDefault="00FB758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pct"/>
            <w:vMerge w:val="restart"/>
            <w:vAlign w:val="center"/>
          </w:tcPr>
          <w:p w:rsidR="00FB758B" w:rsidRDefault="00FB758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:rsidR="00FB758B" w:rsidRPr="00872811" w:rsidRDefault="00FB758B" w:rsidP="009469DB">
            <w:pPr>
              <w:pStyle w:val="a4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FB758B" w:rsidRPr="00872811" w:rsidRDefault="00FB758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:rsidR="00FB758B" w:rsidRPr="00A277B2" w:rsidRDefault="00FB758B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FB758B" w:rsidRPr="00A277B2" w:rsidRDefault="00FB758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FB758B" w:rsidRPr="00A277B2" w:rsidRDefault="00FB758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FB758B" w:rsidRPr="00A277B2" w:rsidRDefault="00FB758B" w:rsidP="00E61271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FB758B" w:rsidRPr="00A277B2" w:rsidRDefault="00FB758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vAlign w:val="center"/>
          </w:tcPr>
          <w:p w:rsidR="00FB758B" w:rsidRPr="00A277B2" w:rsidRDefault="00FB758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07A" w:rsidRPr="00872811" w:rsidTr="00FB758B">
        <w:tc>
          <w:tcPr>
            <w:tcW w:w="402" w:type="pct"/>
            <w:vMerge/>
          </w:tcPr>
          <w:p w:rsidR="00FB758B" w:rsidRPr="00872811" w:rsidRDefault="00FB758B" w:rsidP="00E6127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Merge/>
            <w:vAlign w:val="center"/>
          </w:tcPr>
          <w:p w:rsidR="00FB758B" w:rsidRDefault="00FB758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  <w:vAlign w:val="center"/>
          </w:tcPr>
          <w:p w:rsidR="00FB758B" w:rsidRDefault="00FB758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Merge/>
            <w:vAlign w:val="center"/>
          </w:tcPr>
          <w:p w:rsidR="00FB758B" w:rsidRDefault="00FB758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  <w:vMerge/>
            <w:vAlign w:val="center"/>
          </w:tcPr>
          <w:p w:rsidR="00FB758B" w:rsidRDefault="00FB758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pct"/>
            <w:vMerge/>
            <w:vAlign w:val="center"/>
          </w:tcPr>
          <w:p w:rsidR="00FB758B" w:rsidRDefault="00FB758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:rsidR="00FB758B" w:rsidRPr="00872811" w:rsidRDefault="00FB758B" w:rsidP="009469DB">
            <w:pPr>
              <w:pStyle w:val="a4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FB758B" w:rsidRPr="00872811" w:rsidRDefault="00FB758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:rsidR="00FB758B" w:rsidRPr="00A277B2" w:rsidRDefault="00FB758B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FB758B" w:rsidRPr="00A277B2" w:rsidRDefault="00FB758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FB758B" w:rsidRPr="00A277B2" w:rsidRDefault="00FB758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FB758B" w:rsidRPr="00A277B2" w:rsidRDefault="00FB758B" w:rsidP="00E61271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FB758B" w:rsidRPr="00A277B2" w:rsidRDefault="00FB758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vAlign w:val="center"/>
          </w:tcPr>
          <w:p w:rsidR="00FB758B" w:rsidRPr="00A277B2" w:rsidRDefault="00FB758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64D5C" w:rsidRPr="00B848EE" w:rsidRDefault="00764D5C" w:rsidP="00764D5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7B2" w:rsidRPr="00301A46" w:rsidRDefault="00657AE4" w:rsidP="00301A46">
      <w:pPr>
        <w:pStyle w:val="a4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A46">
        <w:rPr>
          <w:rFonts w:ascii="Times New Roman" w:hAnsi="Times New Roman" w:cs="Times New Roman"/>
          <w:sz w:val="28"/>
          <w:szCs w:val="28"/>
        </w:rPr>
        <w:lastRenderedPageBreak/>
        <w:t>Сведения о фактическом достижении показателей, характеризующих объем работы:</w:t>
      </w:r>
    </w:p>
    <w:tbl>
      <w:tblPr>
        <w:tblStyle w:val="a3"/>
        <w:tblW w:w="5000" w:type="pct"/>
        <w:tblLook w:val="04A0"/>
      </w:tblPr>
      <w:tblGrid>
        <w:gridCol w:w="1189"/>
        <w:gridCol w:w="635"/>
        <w:gridCol w:w="635"/>
        <w:gridCol w:w="635"/>
        <w:gridCol w:w="808"/>
        <w:gridCol w:w="807"/>
        <w:gridCol w:w="1128"/>
        <w:gridCol w:w="1023"/>
        <w:gridCol w:w="1335"/>
        <w:gridCol w:w="1454"/>
        <w:gridCol w:w="729"/>
        <w:gridCol w:w="950"/>
        <w:gridCol w:w="1177"/>
        <w:gridCol w:w="889"/>
        <w:gridCol w:w="1392"/>
      </w:tblGrid>
      <w:tr w:rsidR="00657AE4" w:rsidRPr="00872811" w:rsidTr="00657AE4">
        <w:tc>
          <w:tcPr>
            <w:tcW w:w="400" w:type="pct"/>
            <w:vMerge w:val="restart"/>
          </w:tcPr>
          <w:p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AE4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  <w:p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pct"/>
            <w:gridSpan w:val="3"/>
            <w:vAlign w:val="center"/>
          </w:tcPr>
          <w:p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  <w:p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657AE4" w:rsidRPr="00872811" w:rsidRDefault="00657AE4" w:rsidP="000171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2784" w:type="pct"/>
            <w:gridSpan w:val="8"/>
            <w:vAlign w:val="center"/>
          </w:tcPr>
          <w:p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AE4" w:rsidRPr="00872811" w:rsidRDefault="00657AE4" w:rsidP="000171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объема работы</w:t>
            </w:r>
          </w:p>
        </w:tc>
        <w:tc>
          <w:tcPr>
            <w:tcW w:w="609" w:type="pct"/>
            <w:vMerge w:val="restart"/>
            <w:vAlign w:val="center"/>
          </w:tcPr>
          <w:p w:rsidR="00657AE4" w:rsidRDefault="00657AE4" w:rsidP="00657A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AE4">
              <w:rPr>
                <w:rFonts w:ascii="Times New Roman" w:hAnsi="Times New Roman" w:cs="Times New Roman"/>
                <w:sz w:val="18"/>
                <w:szCs w:val="18"/>
              </w:rPr>
              <w:t>Средний размер платы</w:t>
            </w:r>
          </w:p>
          <w:p w:rsidR="00657AE4" w:rsidRPr="00872811" w:rsidRDefault="00657AE4" w:rsidP="00657A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AE4">
              <w:rPr>
                <w:rFonts w:ascii="Times New Roman" w:hAnsi="Times New Roman" w:cs="Times New Roman"/>
                <w:sz w:val="18"/>
                <w:szCs w:val="18"/>
              </w:rPr>
              <w:t>(цена, тариф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7AE4" w:rsidRPr="00872811" w:rsidTr="00657AE4">
        <w:tc>
          <w:tcPr>
            <w:tcW w:w="400" w:type="pct"/>
            <w:vMerge/>
          </w:tcPr>
          <w:p w:rsidR="00657AE4" w:rsidRPr="00872811" w:rsidRDefault="00657AE4" w:rsidP="00E6127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vAlign w:val="center"/>
          </w:tcPr>
          <w:p w:rsidR="00657AE4" w:rsidRPr="00872811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57AE4" w:rsidRPr="00872811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25" w:type="pct"/>
            <w:vAlign w:val="center"/>
          </w:tcPr>
          <w:p w:rsidR="00657AE4" w:rsidRPr="00872811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25" w:type="pct"/>
            <w:vAlign w:val="center"/>
          </w:tcPr>
          <w:p w:rsidR="00657AE4" w:rsidRPr="00872811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72" w:type="pct"/>
            <w:vAlign w:val="center"/>
          </w:tcPr>
          <w:p w:rsidR="00657AE4" w:rsidRPr="00872811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72" w:type="pct"/>
            <w:vAlign w:val="center"/>
          </w:tcPr>
          <w:p w:rsidR="00657AE4" w:rsidRPr="00872811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80" w:type="pct"/>
            <w:vAlign w:val="center"/>
          </w:tcPr>
          <w:p w:rsidR="00657AE4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365" w:type="pct"/>
            <w:vAlign w:val="center"/>
          </w:tcPr>
          <w:p w:rsidR="00657AE4" w:rsidRPr="009901DF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spellStart"/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283" w:type="pct"/>
            <w:vAlign w:val="center"/>
          </w:tcPr>
          <w:p w:rsidR="00657AE4" w:rsidRPr="00A277B2" w:rsidRDefault="00657AE4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утверж-дено</w:t>
            </w:r>
            <w:proofErr w:type="spellEnd"/>
            <w:proofErr w:type="gramEnd"/>
          </w:p>
          <w:p w:rsidR="00657AE4" w:rsidRPr="00A277B2" w:rsidRDefault="00657AE4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01712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муниципальном 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задании</w:t>
            </w:r>
          </w:p>
          <w:p w:rsidR="00657AE4" w:rsidRPr="00872811" w:rsidRDefault="00657AE4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378" w:type="pct"/>
            <w:vAlign w:val="center"/>
          </w:tcPr>
          <w:p w:rsidR="00657AE4" w:rsidRPr="00872811" w:rsidRDefault="00657AE4" w:rsidP="000171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</w:t>
            </w:r>
            <w:r w:rsidR="0001712D"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тчетную дату</w:t>
            </w:r>
            <w:bookmarkStart w:id="1" w:name="_GoBack"/>
            <w:bookmarkEnd w:id="1"/>
          </w:p>
        </w:tc>
        <w:tc>
          <w:tcPr>
            <w:tcW w:w="330" w:type="pct"/>
            <w:vAlign w:val="center"/>
          </w:tcPr>
          <w:p w:rsidR="00657AE4" w:rsidRPr="00A277B2" w:rsidRDefault="00657AE4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испол-нено</w:t>
            </w:r>
            <w:proofErr w:type="spellEnd"/>
            <w:proofErr w:type="gram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отчет-ную</w:t>
            </w:r>
            <w:proofErr w:type="spellEnd"/>
          </w:p>
          <w:p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дату</w:t>
            </w:r>
          </w:p>
        </w:tc>
        <w:tc>
          <w:tcPr>
            <w:tcW w:w="320" w:type="pct"/>
            <w:vAlign w:val="center"/>
          </w:tcPr>
          <w:p w:rsidR="00657AE4" w:rsidRPr="00872811" w:rsidRDefault="00657AE4" w:rsidP="00E61271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396" w:type="pct"/>
            <w:vAlign w:val="center"/>
          </w:tcPr>
          <w:p w:rsidR="00657AE4" w:rsidRPr="00A277B2" w:rsidRDefault="00657AE4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отклонение,</w:t>
            </w:r>
          </w:p>
          <w:p w:rsidR="00657AE4" w:rsidRPr="00872811" w:rsidRDefault="00657AE4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превы-шающее</w:t>
            </w:r>
            <w:proofErr w:type="spellEnd"/>
            <w:proofErr w:type="gram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допустимое (возможное) значение</w:t>
            </w:r>
          </w:p>
        </w:tc>
        <w:tc>
          <w:tcPr>
            <w:tcW w:w="332" w:type="pct"/>
            <w:vAlign w:val="center"/>
          </w:tcPr>
          <w:p w:rsidR="00657AE4" w:rsidRDefault="00657AE4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причина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57AE4" w:rsidRPr="00872811" w:rsidRDefault="00657AE4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609" w:type="pct"/>
            <w:vMerge/>
            <w:vAlign w:val="center"/>
          </w:tcPr>
          <w:p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AE4" w:rsidRPr="002906A7" w:rsidTr="00657AE4">
        <w:tc>
          <w:tcPr>
            <w:tcW w:w="400" w:type="pct"/>
          </w:tcPr>
          <w:p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" w:type="pct"/>
          </w:tcPr>
          <w:p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" w:type="pct"/>
          </w:tcPr>
          <w:p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" w:type="pct"/>
          </w:tcPr>
          <w:p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2" w:type="pct"/>
          </w:tcPr>
          <w:p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" w:type="pct"/>
          </w:tcPr>
          <w:p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0" w:type="pct"/>
          </w:tcPr>
          <w:p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5" w:type="pct"/>
          </w:tcPr>
          <w:p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" w:type="pct"/>
          </w:tcPr>
          <w:p w:rsidR="00657AE4" w:rsidRPr="002906A7" w:rsidRDefault="00657AE4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8" w:type="pct"/>
          </w:tcPr>
          <w:p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0" w:type="pct"/>
          </w:tcPr>
          <w:p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0" w:type="pct"/>
          </w:tcPr>
          <w:p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6" w:type="pct"/>
          </w:tcPr>
          <w:p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2" w:type="pct"/>
          </w:tcPr>
          <w:p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09" w:type="pct"/>
          </w:tcPr>
          <w:p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57AE4" w:rsidRPr="002906A7" w:rsidTr="00657AE4">
        <w:tc>
          <w:tcPr>
            <w:tcW w:w="400" w:type="pct"/>
            <w:vMerge w:val="restar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 w:val="restar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vMerge w:val="restar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vMerge w:val="restar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657AE4" w:rsidRPr="002906A7" w:rsidRDefault="00657AE4" w:rsidP="00E61271">
            <w:pPr>
              <w:pStyle w:val="a4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AE4" w:rsidRPr="002906A7" w:rsidTr="00657AE4">
        <w:tc>
          <w:tcPr>
            <w:tcW w:w="400" w:type="pct"/>
            <w:vMerge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vMerge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vMerge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657AE4" w:rsidRPr="002906A7" w:rsidRDefault="00657AE4" w:rsidP="00E61271">
            <w:pPr>
              <w:pStyle w:val="a4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AE4" w:rsidRPr="002906A7" w:rsidTr="00657AE4">
        <w:tc>
          <w:tcPr>
            <w:tcW w:w="400" w:type="pc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657AE4" w:rsidRPr="002906A7" w:rsidRDefault="00657AE4" w:rsidP="00E61271">
            <w:pPr>
              <w:pStyle w:val="a4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7AE4" w:rsidRDefault="00657AE4" w:rsidP="00657AE4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264A6" w:rsidRDefault="00D264A6" w:rsidP="00657AE4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264A6" w:rsidRDefault="00D264A6" w:rsidP="00D264A6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264A6">
        <w:rPr>
          <w:rFonts w:ascii="Times New Roman" w:hAnsi="Times New Roman" w:cs="Times New Roman"/>
          <w:sz w:val="28"/>
          <w:szCs w:val="28"/>
        </w:rPr>
        <w:t>Руководитель (уполномоченное лицо)</w:t>
      </w:r>
      <w:r>
        <w:rPr>
          <w:rFonts w:ascii="Times New Roman" w:hAnsi="Times New Roman" w:cs="Times New Roman"/>
          <w:sz w:val="28"/>
          <w:szCs w:val="28"/>
        </w:rPr>
        <w:t>_______________       ____________     __________________________</w:t>
      </w:r>
    </w:p>
    <w:p w:rsidR="00D264A6" w:rsidRDefault="00D264A6" w:rsidP="00657AE4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D264A6">
        <w:rPr>
          <w:rFonts w:ascii="Times New Roman" w:hAnsi="Times New Roman" w:cs="Times New Roman"/>
          <w:sz w:val="28"/>
          <w:szCs w:val="28"/>
        </w:rPr>
        <w:t>(должность)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264A6">
        <w:t xml:space="preserve"> </w:t>
      </w:r>
      <w:r w:rsidRPr="00D264A6">
        <w:rPr>
          <w:rFonts w:ascii="Times New Roman" w:hAnsi="Times New Roman" w:cs="Times New Roman"/>
          <w:sz w:val="28"/>
          <w:szCs w:val="28"/>
        </w:rPr>
        <w:t>(подпись)</w:t>
      </w:r>
      <w:r w:rsidRPr="00D264A6">
        <w:t xml:space="preserve"> </w:t>
      </w:r>
      <w:r>
        <w:t xml:space="preserve">                   </w:t>
      </w:r>
      <w:r w:rsidRPr="00D264A6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D264A6" w:rsidRDefault="00D264A6" w:rsidP="00D264A6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264A6" w:rsidRPr="000F6837" w:rsidRDefault="00D264A6" w:rsidP="00D264A6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264A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264A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D264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___г.  </w:t>
      </w:r>
      <w:r w:rsidRPr="00D264A6">
        <w:rPr>
          <w:rFonts w:ascii="Times New Roman" w:hAnsi="Times New Roman" w:cs="Times New Roman"/>
          <w:sz w:val="28"/>
          <w:szCs w:val="28"/>
        </w:rPr>
        <w:t>».</w:t>
      </w:r>
    </w:p>
    <w:sectPr w:rsidR="00D264A6" w:rsidRPr="000F6837" w:rsidSect="0071207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D1086"/>
    <w:multiLevelType w:val="multilevel"/>
    <w:tmpl w:val="16D420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3725611"/>
    <w:multiLevelType w:val="multilevel"/>
    <w:tmpl w:val="3D2C1A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FA44AB6"/>
    <w:multiLevelType w:val="multilevel"/>
    <w:tmpl w:val="25B2A7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1795076"/>
    <w:multiLevelType w:val="multilevel"/>
    <w:tmpl w:val="F5042C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E8E377C"/>
    <w:multiLevelType w:val="hybridMultilevel"/>
    <w:tmpl w:val="3D4E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05B"/>
    <w:rsid w:val="0001712D"/>
    <w:rsid w:val="0002666D"/>
    <w:rsid w:val="000F6837"/>
    <w:rsid w:val="00114B6A"/>
    <w:rsid w:val="00132AE6"/>
    <w:rsid w:val="0013697F"/>
    <w:rsid w:val="00186096"/>
    <w:rsid w:val="00301A46"/>
    <w:rsid w:val="00416B31"/>
    <w:rsid w:val="00657AE4"/>
    <w:rsid w:val="006A005B"/>
    <w:rsid w:val="006C5073"/>
    <w:rsid w:val="0071207A"/>
    <w:rsid w:val="00764D5C"/>
    <w:rsid w:val="007C5F92"/>
    <w:rsid w:val="00884933"/>
    <w:rsid w:val="009469DB"/>
    <w:rsid w:val="00A277B2"/>
    <w:rsid w:val="00A3731A"/>
    <w:rsid w:val="00C149EE"/>
    <w:rsid w:val="00D264A6"/>
    <w:rsid w:val="00D741E6"/>
    <w:rsid w:val="00E924E5"/>
    <w:rsid w:val="00F216F1"/>
    <w:rsid w:val="00F93A28"/>
    <w:rsid w:val="00FB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0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00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Верба Виктория Юрьевна</dc:creator>
  <cp:lastModifiedBy>user</cp:lastModifiedBy>
  <cp:revision>6</cp:revision>
  <cp:lastPrinted>2018-06-09T06:54:00Z</cp:lastPrinted>
  <dcterms:created xsi:type="dcterms:W3CDTF">2018-06-09T05:41:00Z</dcterms:created>
  <dcterms:modified xsi:type="dcterms:W3CDTF">2018-06-15T02:10:00Z</dcterms:modified>
</cp:coreProperties>
</file>