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5C" w:rsidRPr="00386B51" w:rsidRDefault="00B4125C" w:rsidP="00B4125C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6B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4125C" w:rsidRPr="00386B51" w:rsidRDefault="00B4125C" w:rsidP="00B4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652"/>
        <w:gridCol w:w="710"/>
        <w:gridCol w:w="3992"/>
      </w:tblGrid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 xml:space="preserve">В администрацию </w:t>
            </w: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>(Ф.И.О. полностью)</w:t>
            </w: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>(адрес регистрации по месту жительства)</w:t>
            </w: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>(обратный адрес для направления ответа)</w:t>
            </w: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>контактный номер телефона</w:t>
            </w:r>
          </w:p>
        </w:tc>
      </w:tr>
    </w:tbl>
    <w:p w:rsidR="00B4125C" w:rsidRPr="00386B51" w:rsidRDefault="00B4125C" w:rsidP="00B4125C">
      <w:pPr>
        <w:widowControl w:val="0"/>
        <w:suppressAutoHyphens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25C" w:rsidRPr="00386B51" w:rsidRDefault="00B4125C" w:rsidP="00B412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25C" w:rsidRPr="00386B51" w:rsidRDefault="00B4125C" w:rsidP="00B412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B5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B4125C" w:rsidRPr="00386B51" w:rsidRDefault="00B4125C" w:rsidP="00B412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25C" w:rsidRPr="00386B51" w:rsidRDefault="00B4125C" w:rsidP="00B4125C">
      <w:pPr>
        <w:widowControl w:val="0"/>
        <w:tabs>
          <w:tab w:val="left" w:pos="2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B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расторгнуть договор социального найма жилого помещения муниципального жилищного фонда на территории __________________________________, расположенного по адресу:</w:t>
      </w:r>
    </w:p>
    <w:tbl>
      <w:tblPr>
        <w:tblStyle w:val="1"/>
        <w:tblpPr w:leftFromText="180" w:rightFromText="180" w:vertAnchor="text" w:horzAnchor="margin" w:tblpY="76"/>
        <w:tblW w:w="99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566"/>
        <w:gridCol w:w="2705"/>
        <w:gridCol w:w="540"/>
        <w:gridCol w:w="807"/>
        <w:gridCol w:w="946"/>
        <w:gridCol w:w="807"/>
        <w:gridCol w:w="723"/>
        <w:gridCol w:w="808"/>
      </w:tblGrid>
      <w:tr w:rsidR="00B4125C" w:rsidRPr="00386B51" w:rsidTr="00D30182">
        <w:tc>
          <w:tcPr>
            <w:tcW w:w="2057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B4125C" w:rsidRPr="00386B51" w:rsidRDefault="00B4125C" w:rsidP="00B412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3108"/>
        <w:gridCol w:w="3117"/>
        <w:gridCol w:w="3129"/>
      </w:tblGrid>
      <w:tr w:rsidR="00B4125C" w:rsidRPr="00386B51" w:rsidTr="00D3018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                           дата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                   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                  расшифровка</w:t>
            </w:r>
          </w:p>
        </w:tc>
      </w:tr>
    </w:tbl>
    <w:p w:rsidR="00B4125C" w:rsidRPr="00386B51" w:rsidRDefault="00B4125C" w:rsidP="00B412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25C" w:rsidRPr="00386B51" w:rsidRDefault="00B4125C" w:rsidP="00B412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B51">
        <w:rPr>
          <w:rFonts w:ascii="Times New Roman" w:eastAsia="Times New Roman" w:hAnsi="Times New Roman" w:cs="Times New Roman"/>
          <w:sz w:val="24"/>
          <w:szCs w:val="24"/>
          <w:lang w:eastAsia="ar-SA"/>
        </w:rPr>
        <w:t>С согласия всех совершеннолетних членов семьи:</w:t>
      </w:r>
    </w:p>
    <w:tbl>
      <w:tblPr>
        <w:tblStyle w:val="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7"/>
        <w:gridCol w:w="3271"/>
        <w:gridCol w:w="1907"/>
        <w:gridCol w:w="3158"/>
      </w:tblGrid>
      <w:tr w:rsidR="00B4125C" w:rsidRPr="00386B51" w:rsidTr="00D30182">
        <w:tc>
          <w:tcPr>
            <w:tcW w:w="1517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4125C" w:rsidRPr="00386B51" w:rsidTr="00D30182">
        <w:tc>
          <w:tcPr>
            <w:tcW w:w="1517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расшифровка</w:t>
            </w:r>
          </w:p>
        </w:tc>
      </w:tr>
      <w:tr w:rsidR="00B4125C" w:rsidRPr="00386B51" w:rsidTr="00D30182">
        <w:tc>
          <w:tcPr>
            <w:tcW w:w="1517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B4125C" w:rsidRPr="00386B51" w:rsidTr="00D30182"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расшифровка</w:t>
            </w:r>
          </w:p>
        </w:tc>
      </w:tr>
      <w:tr w:rsidR="00B4125C" w:rsidRPr="00386B51" w:rsidTr="00D30182">
        <w:tc>
          <w:tcPr>
            <w:tcW w:w="1517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B4125C" w:rsidRPr="00386B51" w:rsidTr="00D30182">
        <w:tc>
          <w:tcPr>
            <w:tcW w:w="1517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lastRenderedPageBreak/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расшифровка</w:t>
            </w:r>
          </w:p>
        </w:tc>
      </w:tr>
    </w:tbl>
    <w:p w:rsidR="00B4125C" w:rsidRPr="00386B51" w:rsidRDefault="00B4125C" w:rsidP="00B412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25" w:type="dxa"/>
        <w:tblInd w:w="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2736"/>
        <w:gridCol w:w="278"/>
        <w:gridCol w:w="530"/>
        <w:gridCol w:w="851"/>
        <w:gridCol w:w="750"/>
        <w:gridCol w:w="1234"/>
        <w:gridCol w:w="2410"/>
      </w:tblGrid>
      <w:tr w:rsidR="00B4125C" w:rsidRPr="00386B51" w:rsidTr="00D30182">
        <w:trPr>
          <w:trHeight w:val="281"/>
        </w:trPr>
        <w:tc>
          <w:tcPr>
            <w:tcW w:w="9925" w:type="dxa"/>
            <w:gridSpan w:val="8"/>
          </w:tcPr>
          <w:p w:rsidR="00B4125C" w:rsidRPr="00386B51" w:rsidRDefault="00B4125C" w:rsidP="00D3018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25C" w:rsidRPr="00386B51" w:rsidRDefault="00B4125C" w:rsidP="00D3018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Сведения о законном представителе или представителе по доверенности:</w:t>
            </w:r>
          </w:p>
        </w:tc>
      </w:tr>
      <w:tr w:rsidR="00B4125C" w:rsidRPr="00386B51" w:rsidTr="00D30182">
        <w:trPr>
          <w:trHeight w:val="205"/>
        </w:trPr>
        <w:tc>
          <w:tcPr>
            <w:tcW w:w="1136" w:type="dxa"/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736" w:type="dxa"/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bottom"/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601" w:type="dxa"/>
            <w:gridSpan w:val="2"/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bottom"/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25C" w:rsidRPr="00386B51" w:rsidTr="00D30182">
        <w:trPr>
          <w:trHeight w:val="281"/>
        </w:trPr>
        <w:tc>
          <w:tcPr>
            <w:tcW w:w="4150" w:type="dxa"/>
            <w:gridSpan w:val="3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Адрес места жительства (пребывания)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25C" w:rsidRPr="00386B51" w:rsidTr="00D30182">
        <w:trPr>
          <w:trHeight w:val="281"/>
        </w:trPr>
        <w:tc>
          <w:tcPr>
            <w:tcW w:w="5531" w:type="dxa"/>
            <w:gridSpan w:val="5"/>
            <w:tcBorders>
              <w:top w:val="single" w:sz="4" w:space="0" w:color="auto"/>
            </w:tcBorders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25C" w:rsidRPr="00386B51" w:rsidRDefault="00B4125C" w:rsidP="00D301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25C" w:rsidRPr="00386B51" w:rsidRDefault="00B4125C" w:rsidP="00B412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4125C" w:rsidRPr="00386B51" w:rsidRDefault="00B4125C" w:rsidP="00B412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44" w:rsidRDefault="00B4125C">
      <w:bookmarkStart w:id="0" w:name="_GoBack"/>
      <w:bookmarkEnd w:id="0"/>
    </w:p>
    <w:sectPr w:rsidR="00024644" w:rsidSect="0034263E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0" w:right="1418" w:bottom="851" w:left="1134" w:header="39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595826"/>
      <w:docPartObj>
        <w:docPartGallery w:val="Page Numbers (Bottom of Page)"/>
        <w:docPartUnique/>
      </w:docPartObj>
    </w:sdtPr>
    <w:sdtEndPr/>
    <w:sdtContent>
      <w:p w:rsidR="00445E23" w:rsidRDefault="00B412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5E23" w:rsidRDefault="00B41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413154"/>
      <w:docPartObj>
        <w:docPartGallery w:val="Page Numbers (Bottom of Page)"/>
        <w:docPartUnique/>
      </w:docPartObj>
    </w:sdtPr>
    <w:sdtEndPr/>
    <w:sdtContent>
      <w:p w:rsidR="00445E23" w:rsidRDefault="00B412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5E23" w:rsidRDefault="00B4125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23" w:rsidRDefault="00B4125C">
    <w:pPr>
      <w:pStyle w:val="a3"/>
      <w:jc w:val="center"/>
    </w:pPr>
  </w:p>
  <w:p w:rsidR="00445E23" w:rsidRDefault="00B412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23" w:rsidRDefault="00B4125C" w:rsidP="004170D3">
    <w:pPr>
      <w:pStyle w:val="a3"/>
      <w:jc w:val="center"/>
    </w:pPr>
  </w:p>
  <w:p w:rsidR="00445E23" w:rsidRDefault="00B41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5C"/>
    <w:rsid w:val="00093B45"/>
    <w:rsid w:val="00B4125C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0ECB-965F-412F-A17E-82EF8D29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25C"/>
  </w:style>
  <w:style w:type="paragraph" w:styleId="a5">
    <w:name w:val="footer"/>
    <w:basedOn w:val="a"/>
    <w:link w:val="a6"/>
    <w:uiPriority w:val="99"/>
    <w:unhideWhenUsed/>
    <w:rsid w:val="00B4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25C"/>
  </w:style>
  <w:style w:type="table" w:customStyle="1" w:styleId="1">
    <w:name w:val="Сетка таблицы1"/>
    <w:basedOn w:val="a1"/>
    <w:next w:val="a7"/>
    <w:rsid w:val="00B4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412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25C"/>
  </w:style>
  <w:style w:type="table" w:styleId="a7">
    <w:name w:val="Table Grid"/>
    <w:basedOn w:val="a1"/>
    <w:uiPriority w:val="39"/>
    <w:rsid w:val="00B4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2018-11-16T03:46:00Z</dcterms:created>
  <dcterms:modified xsi:type="dcterms:W3CDTF">2018-11-16T03:47:00Z</dcterms:modified>
</cp:coreProperties>
</file>